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9938" w14:textId="4EF9F799" w:rsidR="00A905E4" w:rsidRDefault="00A905E4" w:rsidP="00A905E4">
      <w:pPr>
        <w:shd w:val="clear" w:color="auto" w:fill="FFFFFF"/>
        <w:spacing w:after="0" w:line="240" w:lineRule="auto"/>
        <w:outlineLvl w:val="2"/>
        <w:rPr>
          <w:rFonts w:ascii="Artifika" w:eastAsia="Times New Roman" w:hAnsi="Artifika" w:cs="Times New Roman"/>
          <w:b/>
          <w:bCs/>
          <w:color w:val="000000"/>
          <w:sz w:val="28"/>
          <w:szCs w:val="28"/>
          <w:u w:val="single"/>
          <w:lang w:eastAsia="es-ES"/>
        </w:rPr>
      </w:pPr>
      <w:r>
        <w:rPr>
          <w:rFonts w:ascii="Arial" w:hAnsi="Arial" w:cs="Arial"/>
          <w:noProof/>
        </w:rPr>
        <w:drawing>
          <wp:inline distT="0" distB="0" distL="0" distR="0" wp14:anchorId="669C84F7" wp14:editId="1DA5F683">
            <wp:extent cx="2514600" cy="619125"/>
            <wp:effectExtent l="0" t="0" r="0" b="9525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F45D" w14:textId="6FC9E8CB" w:rsidR="00847B26" w:rsidRDefault="00847B26" w:rsidP="00847B26">
      <w:pPr>
        <w:shd w:val="clear" w:color="auto" w:fill="FFFFFF"/>
        <w:spacing w:after="0" w:line="240" w:lineRule="auto"/>
        <w:jc w:val="center"/>
        <w:outlineLvl w:val="2"/>
        <w:rPr>
          <w:rFonts w:ascii="Artifika" w:eastAsia="Times New Roman" w:hAnsi="Artifika" w:cs="Times New Roman"/>
          <w:b/>
          <w:bCs/>
          <w:color w:val="000000"/>
          <w:sz w:val="28"/>
          <w:szCs w:val="28"/>
          <w:u w:val="single"/>
          <w:lang w:eastAsia="es-ES"/>
        </w:rPr>
      </w:pPr>
      <w:r>
        <w:rPr>
          <w:rFonts w:ascii="Artifika" w:eastAsia="Times New Roman" w:hAnsi="Artifika" w:cs="Times New Roman"/>
          <w:b/>
          <w:bCs/>
          <w:color w:val="000000"/>
          <w:sz w:val="28"/>
          <w:szCs w:val="28"/>
          <w:u w:val="single"/>
          <w:lang w:eastAsia="es-ES"/>
        </w:rPr>
        <w:t>SEMANA SANTA DE MÁLAGA 2020</w:t>
      </w:r>
    </w:p>
    <w:p w14:paraId="6BA17950" w14:textId="77777777" w:rsidR="00847B26" w:rsidRPr="00A905E4" w:rsidRDefault="00847B26" w:rsidP="00847B26">
      <w:pPr>
        <w:shd w:val="clear" w:color="auto" w:fill="FFFFFF"/>
        <w:spacing w:after="0" w:line="240" w:lineRule="auto"/>
        <w:jc w:val="center"/>
        <w:outlineLvl w:val="2"/>
        <w:rPr>
          <w:rFonts w:ascii="Artifika" w:eastAsia="Times New Roman" w:hAnsi="Artifika" w:cs="Times New Roman"/>
          <w:b/>
          <w:bCs/>
          <w:color w:val="000000"/>
          <w:sz w:val="10"/>
          <w:szCs w:val="10"/>
          <w:u w:val="single"/>
          <w:lang w:eastAsia="es-ES"/>
        </w:rPr>
      </w:pPr>
    </w:p>
    <w:p w14:paraId="2CB7D0B3" w14:textId="04CB6FCE" w:rsidR="00847B26" w:rsidRDefault="00847B26" w:rsidP="00847B26">
      <w:pPr>
        <w:shd w:val="clear" w:color="auto" w:fill="FFFFFF"/>
        <w:spacing w:after="0" w:line="240" w:lineRule="auto"/>
        <w:outlineLvl w:val="2"/>
        <w:rPr>
          <w:rFonts w:ascii="Artifika" w:eastAsia="Times New Roman" w:hAnsi="Artifika" w:cs="Times New Roman"/>
          <w:b/>
          <w:bCs/>
          <w:color w:val="000000"/>
          <w:sz w:val="28"/>
          <w:szCs w:val="28"/>
          <w:u w:val="single"/>
          <w:lang w:eastAsia="es-ES"/>
        </w:rPr>
      </w:pPr>
      <w:r>
        <w:rPr>
          <w:rFonts w:ascii="Artifika" w:eastAsia="Times New Roman" w:hAnsi="Artifika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FORMULARIO DE SOLICITUDES DE ACREDITACIÓN EN RECORRIDO OFICIAL PROCESIONISTA PARA MEDIOS </w:t>
      </w:r>
      <w:r w:rsidR="00F61046">
        <w:rPr>
          <w:rFonts w:ascii="Artifika" w:eastAsia="Times New Roman" w:hAnsi="Artifika" w:cs="Times New Roman"/>
          <w:b/>
          <w:bCs/>
          <w:color w:val="000000"/>
          <w:sz w:val="28"/>
          <w:szCs w:val="28"/>
          <w:u w:val="single"/>
          <w:lang w:eastAsia="es-ES"/>
        </w:rPr>
        <w:t>TELEVISIVOS</w:t>
      </w:r>
    </w:p>
    <w:p w14:paraId="22CE2664" w14:textId="77777777" w:rsidR="00847B26" w:rsidRPr="00A905E4" w:rsidRDefault="00847B26" w:rsidP="00847B26">
      <w:pPr>
        <w:shd w:val="clear" w:color="auto" w:fill="FFFFFF"/>
        <w:spacing w:after="0" w:line="240" w:lineRule="auto"/>
        <w:outlineLvl w:val="2"/>
        <w:rPr>
          <w:rFonts w:ascii="Artifika" w:eastAsia="Times New Roman" w:hAnsi="Artifika" w:cs="Times New Roman"/>
          <w:b/>
          <w:bCs/>
          <w:color w:val="000000"/>
          <w:sz w:val="10"/>
          <w:szCs w:val="10"/>
          <w:u w:val="single"/>
          <w:lang w:eastAsia="es-ES"/>
        </w:rPr>
      </w:pPr>
    </w:p>
    <w:p w14:paraId="59A3891E" w14:textId="1CCCE07B" w:rsidR="00847B26" w:rsidRPr="00F61046" w:rsidRDefault="00847B26" w:rsidP="00847B26">
      <w:pPr>
        <w:shd w:val="clear" w:color="auto" w:fill="FFFFFF"/>
        <w:spacing w:after="120" w:line="240" w:lineRule="auto"/>
        <w:jc w:val="both"/>
        <w:rPr>
          <w:rFonts w:ascii="Verdana" w:hAnsi="Verdana"/>
        </w:rPr>
      </w:pPr>
      <w:r w:rsidRPr="00F61046">
        <w:rPr>
          <w:rFonts w:ascii="Verdana" w:eastAsia="Times New Roman" w:hAnsi="Verdana" w:cs="Times New Roman"/>
          <w:color w:val="222222"/>
          <w:lang w:eastAsia="es-ES"/>
        </w:rPr>
        <w:t xml:space="preserve">El registro de solicitudes de los </w:t>
      </w:r>
      <w:r w:rsidRPr="0026712B">
        <w:rPr>
          <w:rFonts w:ascii="Verdana" w:eastAsia="Times New Roman" w:hAnsi="Verdana" w:cs="Times New Roman"/>
          <w:b/>
          <w:bCs/>
          <w:color w:val="222222"/>
          <w:u w:val="single"/>
          <w:lang w:eastAsia="es-ES"/>
        </w:rPr>
        <w:t xml:space="preserve">medios </w:t>
      </w:r>
      <w:r w:rsidR="00F61046" w:rsidRPr="0026712B">
        <w:rPr>
          <w:rFonts w:ascii="Verdana" w:eastAsia="Times New Roman" w:hAnsi="Verdana" w:cs="Times New Roman"/>
          <w:b/>
          <w:bCs/>
          <w:color w:val="222222"/>
          <w:u w:val="single"/>
          <w:lang w:eastAsia="es-ES"/>
        </w:rPr>
        <w:t>televisivos</w:t>
      </w:r>
      <w:r w:rsidR="0026712B" w:rsidRPr="0026712B">
        <w:rPr>
          <w:rFonts w:ascii="Verdana" w:eastAsia="Times New Roman" w:hAnsi="Verdana" w:cs="Times New Roman"/>
          <w:color w:val="222222"/>
          <w:lang w:eastAsia="es-ES"/>
        </w:rPr>
        <w:t xml:space="preserve"> (</w:t>
      </w:r>
      <w:r w:rsidR="0026712B">
        <w:rPr>
          <w:rFonts w:ascii="Verdana" w:eastAsia="Times New Roman" w:hAnsi="Verdana" w:cs="Times New Roman"/>
          <w:color w:val="222222"/>
          <w:lang w:eastAsia="es-ES"/>
        </w:rPr>
        <w:t xml:space="preserve">sólo los </w:t>
      </w:r>
      <w:r w:rsidR="0026712B" w:rsidRPr="0026712B">
        <w:rPr>
          <w:rFonts w:ascii="Verdana" w:eastAsia="Times New Roman" w:hAnsi="Verdana" w:cs="Times New Roman"/>
          <w:color w:val="222222"/>
          <w:lang w:eastAsia="es-ES"/>
        </w:rPr>
        <w:t>que produzcan/emitan en directo/</w:t>
      </w:r>
      <w:proofErr w:type="spellStart"/>
      <w:r w:rsidR="0026712B" w:rsidRPr="0026712B">
        <w:rPr>
          <w:rFonts w:ascii="Verdana" w:eastAsia="Times New Roman" w:hAnsi="Verdana" w:cs="Times New Roman"/>
          <w:color w:val="222222"/>
          <w:lang w:eastAsia="es-ES"/>
        </w:rPr>
        <w:t>on</w:t>
      </w:r>
      <w:proofErr w:type="spellEnd"/>
      <w:r w:rsidR="0026712B" w:rsidRPr="0026712B">
        <w:rPr>
          <w:rFonts w:ascii="Verdana" w:eastAsia="Times New Roman" w:hAnsi="Verdana" w:cs="Times New Roman"/>
          <w:color w:val="222222"/>
          <w:lang w:eastAsia="es-ES"/>
        </w:rPr>
        <w:t xml:space="preserve"> line)</w:t>
      </w:r>
      <w:r w:rsidR="0026712B">
        <w:rPr>
          <w:rFonts w:ascii="Verdana" w:eastAsia="Times New Roman" w:hAnsi="Verdana" w:cs="Times New Roman"/>
          <w:color w:val="222222"/>
          <w:lang w:eastAsia="es-ES"/>
        </w:rPr>
        <w:t>,</w:t>
      </w:r>
      <w:r w:rsidRPr="00F61046">
        <w:rPr>
          <w:rFonts w:ascii="Verdana" w:eastAsia="Times New Roman" w:hAnsi="Verdana" w:cs="Times New Roman"/>
          <w:color w:val="222222"/>
          <w:lang w:eastAsia="es-ES"/>
        </w:rPr>
        <w:t xml:space="preserve"> para optar a las acreditaciones en cuestión se efectuará formalizando el siguiente formulario, el cual deberá ser completado con la totalidad de los requisitos que se detallan y remitirlos,  según plazo indicado al efecto en </w:t>
      </w:r>
      <w:hyperlink r:id="rId6" w:history="1">
        <w:r w:rsidR="00F61046" w:rsidRPr="00F61046">
          <w:rPr>
            <w:rStyle w:val="Hipervnculo"/>
            <w:rFonts w:ascii="Verdana" w:hAnsi="Verdana"/>
          </w:rPr>
          <w:t>https://agrupaciondecofradias.com/medios-televisivos/</w:t>
        </w:r>
      </w:hyperlink>
      <w:r w:rsidRPr="00F61046">
        <w:rPr>
          <w:rFonts w:ascii="Verdana" w:hAnsi="Verdana"/>
        </w:rPr>
        <w:t xml:space="preserve"> </w:t>
      </w:r>
      <w:r w:rsidRPr="00F61046">
        <w:rPr>
          <w:rFonts w:ascii="Verdana" w:eastAsia="Times New Roman" w:hAnsi="Verdana" w:cs="Times New Roman"/>
          <w:color w:val="222222"/>
          <w:lang w:eastAsia="es-ES"/>
        </w:rPr>
        <w:t xml:space="preserve">al correo electrónico </w:t>
      </w:r>
      <w:hyperlink r:id="rId7" w:history="1">
        <w:r w:rsidRPr="00F61046">
          <w:rPr>
            <w:rStyle w:val="Hipervnculo"/>
            <w:rFonts w:ascii="Verdana" w:eastAsia="Times New Roman" w:hAnsi="Verdana" w:cs="Times New Roman"/>
            <w:lang w:eastAsia="es-ES"/>
          </w:rPr>
          <w:t>comunicacion@agrupaciondecofradias.com</w:t>
        </w:r>
      </w:hyperlink>
    </w:p>
    <w:p w14:paraId="4C1D042C" w14:textId="1035E2AE" w:rsidR="00C223C4" w:rsidRPr="00A905E4" w:rsidRDefault="00C223C4" w:rsidP="0022475B">
      <w:pPr>
        <w:shd w:val="clear" w:color="auto" w:fill="FFFFFF"/>
        <w:spacing w:after="60" w:line="240" w:lineRule="auto"/>
        <w:jc w:val="both"/>
        <w:rPr>
          <w:rFonts w:ascii="Verdana" w:hAnsi="Verdana"/>
          <w:sz w:val="10"/>
          <w:szCs w:val="10"/>
        </w:rPr>
      </w:pPr>
      <w:bookmarkStart w:id="0" w:name="_GoBack"/>
      <w:bookmarkEnd w:id="0"/>
    </w:p>
    <w:p w14:paraId="42864C50" w14:textId="43330B86" w:rsidR="00C223C4" w:rsidRDefault="00C223C4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67760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Nombre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del medio </w:t>
      </w:r>
      <w:r w:rsidR="00F6104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televisivo</w:t>
      </w:r>
      <w:r w:rsidRPr="00EF2C07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0C9BD951" w14:textId="67022A05" w:rsidR="00C223C4" w:rsidRDefault="00C223C4" w:rsidP="00C223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5912E578" w14:textId="77777777" w:rsidR="0022475B" w:rsidRDefault="0022475B" w:rsidP="00C223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01AAD627" w14:textId="77777777" w:rsidR="00C223C4" w:rsidRDefault="00C223C4" w:rsidP="00C223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790B7148" w14:textId="137F5C03" w:rsidR="00C223C4" w:rsidRDefault="00C223C4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22475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Nombre y apellidos del director del medio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17F99125" w14:textId="5C41F8CE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69F2D1CC" w14:textId="23676C95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51BD5211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7D077D1" w14:textId="4831EDE9" w:rsidR="00C223C4" w:rsidRDefault="00C223C4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Nombre y apellidos del responsable de la programación o del equipo de producción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4A2E3B75" w14:textId="6AABD071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5C687031" w14:textId="2DA4EC48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2B094FE3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2E1DE870" w14:textId="32914D43" w:rsidR="00C223C4" w:rsidRDefault="00C223C4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Nombre de la empresa y número de Registro Mercantil y/o NIF</w:t>
      </w:r>
      <w:r w:rsidR="0022475B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092E409A" w14:textId="4E70F7FC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5EE6668C" w14:textId="5464F960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40BFAB0C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2CA36F1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CA6AAF7" w14:textId="077FBF43" w:rsidR="00C223C4" w:rsidRDefault="00C223C4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Dirección postal y página web del medio</w:t>
      </w:r>
      <w:r w:rsidR="0022475B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45E2F71B" w14:textId="2F2EA4FF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2B7C8A7A" w14:textId="7B62D4A1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19842C30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1FB43A9B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13CBA914" w14:textId="6AABED18" w:rsidR="00C223C4" w:rsidRDefault="00C223C4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Teléfonos y correos electrónicos de contacto</w:t>
      </w:r>
      <w:r w:rsidR="0022475B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60B3A94D" w14:textId="6772EB4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EB8E9BF" w14:textId="7E9FDF1D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563F45C8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8DDC4F0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C7D883E" w14:textId="36E0931B" w:rsidR="0022475B" w:rsidRDefault="0022475B" w:rsidP="002247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proofErr w:type="spellStart"/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Nº</w:t>
      </w:r>
      <w:proofErr w:type="spellEnd"/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de acreditaciones que se solicitan y finalidad de uso de las mismas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:</w:t>
      </w:r>
    </w:p>
    <w:p w14:paraId="0BB3D3AB" w14:textId="1E797ABE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56683BF" w14:textId="38D8FD1F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41238E81" w14:textId="77777777" w:rsidR="00043985" w:rsidRDefault="00043985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4D575E50" w14:textId="2BC9F0EA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7D2C1047" w14:textId="77777777" w:rsidR="0022475B" w:rsidRPr="00C223C4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379A30B5" w14:textId="0A98F680" w:rsidR="00C223C4" w:rsidRDefault="0022475B" w:rsidP="00C223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67760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Aportación</w:t>
      </w:r>
      <w:r w:rsidRPr="004B762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,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con archivo a enviar de</w:t>
      </w:r>
      <w:r w:rsidRPr="004B762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manera adjunta,</w:t>
      </w:r>
      <w:r w:rsidRPr="0067760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de</w:t>
      </w: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c</w:t>
      </w:r>
      <w:r w:rsidR="00C223C4"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ertificación reciente que acredite formalmente la difusión</w:t>
      </w:r>
      <w:r w:rsidR="00F6104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social</w:t>
      </w:r>
      <w:r w:rsidR="00C223C4"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del medio </w:t>
      </w:r>
      <w:r w:rsidR="00F6104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televisivo</w:t>
      </w:r>
      <w:r w:rsidR="00C223C4" w:rsidRPr="00C223C4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.</w:t>
      </w:r>
    </w:p>
    <w:p w14:paraId="5338D687" w14:textId="77777777" w:rsidR="0022475B" w:rsidRDefault="0022475B" w:rsidP="002247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</w:p>
    <w:p w14:paraId="71D025FA" w14:textId="66419198" w:rsidR="00847B26" w:rsidRPr="00A905E4" w:rsidRDefault="0022475B" w:rsidP="00A905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67760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Aportación</w:t>
      </w:r>
      <w:r w:rsidRPr="004B762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,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con archivo a enviar de</w:t>
      </w:r>
      <w:r w:rsidRPr="004B762C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manera adjunta,</w:t>
      </w:r>
      <w:r w:rsidRPr="0067760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de</w:t>
      </w: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e</w:t>
      </w:r>
      <w:r w:rsidRPr="00C223C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scrito firmado por el director del medio en el que se avale la solicitud en cuestión</w:t>
      </w:r>
      <w:r w:rsidRPr="00C223C4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.</w:t>
      </w:r>
    </w:p>
    <w:sectPr w:rsidR="00847B26" w:rsidRPr="00A905E4" w:rsidSect="00847B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ik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879"/>
    <w:multiLevelType w:val="multilevel"/>
    <w:tmpl w:val="157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01FCD"/>
    <w:multiLevelType w:val="multilevel"/>
    <w:tmpl w:val="43A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9C"/>
    <w:rsid w:val="00043985"/>
    <w:rsid w:val="000F09CA"/>
    <w:rsid w:val="0022475B"/>
    <w:rsid w:val="0026712B"/>
    <w:rsid w:val="00765F3E"/>
    <w:rsid w:val="00847B26"/>
    <w:rsid w:val="00A86B9C"/>
    <w:rsid w:val="00A905E4"/>
    <w:rsid w:val="00C223C4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A515"/>
  <w15:chartTrackingRefBased/>
  <w15:docId w15:val="{F29D7E40-145E-4718-9CF3-8F740A5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2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7B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on@agrupaciondecofradi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upaciondecofradias.com/medios-televisiv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García Muñoz</dc:creator>
  <cp:keywords/>
  <dc:description/>
  <cp:lastModifiedBy>Francisco García Muñoz</cp:lastModifiedBy>
  <cp:revision>6</cp:revision>
  <dcterms:created xsi:type="dcterms:W3CDTF">2020-03-04T10:48:00Z</dcterms:created>
  <dcterms:modified xsi:type="dcterms:W3CDTF">2020-03-05T11:22:00Z</dcterms:modified>
</cp:coreProperties>
</file>